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91"/>
        <w:tblW w:w="14923" w:type="dxa"/>
        <w:tblLook w:val="04A0"/>
      </w:tblPr>
      <w:tblGrid>
        <w:gridCol w:w="2943"/>
        <w:gridCol w:w="5954"/>
        <w:gridCol w:w="6026"/>
      </w:tblGrid>
      <w:tr w:rsidR="001E16C6" w:rsidTr="0012474D">
        <w:trPr>
          <w:trHeight w:val="1000"/>
        </w:trPr>
        <w:tc>
          <w:tcPr>
            <w:tcW w:w="2943" w:type="dxa"/>
          </w:tcPr>
          <w:p w:rsidR="001E16C6" w:rsidRDefault="001E16C6" w:rsidP="0012474D"/>
        </w:tc>
        <w:tc>
          <w:tcPr>
            <w:tcW w:w="5954" w:type="dxa"/>
          </w:tcPr>
          <w:p w:rsidR="001E16C6" w:rsidRDefault="001E16C6" w:rsidP="0012474D"/>
          <w:p w:rsidR="001E16C6" w:rsidRPr="001D0027" w:rsidRDefault="00FF40C0" w:rsidP="001247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10.00</w:t>
            </w:r>
            <w:r w:rsidR="00CA1BA9" w:rsidRPr="001D0027">
              <w:rPr>
                <w:b/>
                <w:sz w:val="28"/>
                <w:szCs w:val="28"/>
              </w:rPr>
              <w:t>–</w:t>
            </w:r>
            <w:r w:rsidR="001D0027" w:rsidRPr="001D0027">
              <w:rPr>
                <w:b/>
                <w:sz w:val="28"/>
                <w:szCs w:val="28"/>
              </w:rPr>
              <w:t>12</w:t>
            </w:r>
            <w:r w:rsidR="001D0027">
              <w:rPr>
                <w:b/>
                <w:sz w:val="28"/>
                <w:szCs w:val="28"/>
              </w:rPr>
              <w:t>:</w:t>
            </w:r>
            <w:r w:rsidR="001D0027" w:rsidRPr="001D0027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6026" w:type="dxa"/>
          </w:tcPr>
          <w:p w:rsidR="001E16C6" w:rsidRDefault="001E16C6" w:rsidP="0012474D"/>
          <w:p w:rsidR="001D0027" w:rsidRPr="001D0027" w:rsidRDefault="00FF40C0" w:rsidP="001247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14.00</w:t>
            </w:r>
            <w:r w:rsidR="001D0027" w:rsidRPr="001D0027">
              <w:rPr>
                <w:b/>
                <w:sz w:val="28"/>
                <w:szCs w:val="28"/>
              </w:rPr>
              <w:t xml:space="preserve"> – 16:00</w:t>
            </w:r>
          </w:p>
        </w:tc>
      </w:tr>
      <w:tr w:rsidR="001E16C6" w:rsidTr="0012474D">
        <w:trPr>
          <w:trHeight w:val="1000"/>
        </w:trPr>
        <w:tc>
          <w:tcPr>
            <w:tcW w:w="2943" w:type="dxa"/>
          </w:tcPr>
          <w:p w:rsidR="001E16C6" w:rsidRPr="001E16C6" w:rsidRDefault="00FF40C0" w:rsidP="0012474D">
            <w:pPr>
              <w:jc w:val="center"/>
              <w:rPr>
                <w:b/>
              </w:rPr>
            </w:pPr>
            <w:r>
              <w:rPr>
                <w:b/>
              </w:rPr>
              <w:t>07.12.2020</w:t>
            </w: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PAZARTESİ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54" w:type="dxa"/>
          </w:tcPr>
          <w:p w:rsidR="00FF40C0" w:rsidRDefault="00FF40C0" w:rsidP="0012474D">
            <w:pPr>
              <w:jc w:val="center"/>
              <w:rPr>
                <w:sz w:val="24"/>
                <w:szCs w:val="24"/>
              </w:rPr>
            </w:pPr>
          </w:p>
          <w:p w:rsidR="00FF40C0" w:rsidRDefault="00FF40C0" w:rsidP="0012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PANSUMAN MALZEMELERİ VE PANSUMAN TEKNİKLERİ</w:t>
            </w:r>
          </w:p>
          <w:p w:rsidR="00CA092E" w:rsidRPr="001E16C6" w:rsidRDefault="00FF40C0" w:rsidP="0012474D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MUSTAFA SÜTÇÜ</w:t>
            </w:r>
          </w:p>
        </w:tc>
        <w:tc>
          <w:tcPr>
            <w:tcW w:w="6026" w:type="dxa"/>
          </w:tcPr>
          <w:p w:rsidR="001E16C6" w:rsidRDefault="001E16C6" w:rsidP="0012474D"/>
          <w:p w:rsidR="00FF40C0" w:rsidRDefault="00FF40C0" w:rsidP="0012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PANSUMAN MALZEMELERİ VE PANSUMAN TEKNİKLERİ  </w:t>
            </w:r>
          </w:p>
          <w:p w:rsidR="001D0027" w:rsidRPr="001D0027" w:rsidRDefault="00FF40C0" w:rsidP="0012474D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 xml:space="preserve">MUSTAFA SÜTÇÜ     </w:t>
            </w:r>
          </w:p>
        </w:tc>
      </w:tr>
      <w:tr w:rsidR="001E16C6" w:rsidTr="0012474D">
        <w:trPr>
          <w:trHeight w:val="944"/>
        </w:trPr>
        <w:tc>
          <w:tcPr>
            <w:tcW w:w="2943" w:type="dxa"/>
          </w:tcPr>
          <w:p w:rsidR="001E16C6" w:rsidRPr="001E16C6" w:rsidRDefault="00FF40C0" w:rsidP="0012474D">
            <w:pPr>
              <w:jc w:val="center"/>
              <w:rPr>
                <w:b/>
              </w:rPr>
            </w:pPr>
            <w:r>
              <w:rPr>
                <w:b/>
              </w:rPr>
              <w:t>08.12.2020</w:t>
            </w: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SALI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54" w:type="dxa"/>
          </w:tcPr>
          <w:p w:rsidR="001E16C6" w:rsidRDefault="001E16C6" w:rsidP="0012474D"/>
          <w:p w:rsidR="001D0027" w:rsidRDefault="00FF40C0" w:rsidP="0012474D">
            <w:pPr>
              <w:jc w:val="center"/>
              <w:rPr>
                <w:b/>
              </w:rPr>
            </w:pPr>
            <w:r>
              <w:rPr>
                <w:b/>
              </w:rPr>
              <w:t>EL MUAYENESİ VE RADYOLOJİSİ</w:t>
            </w:r>
          </w:p>
          <w:p w:rsidR="00FF40C0" w:rsidRPr="00BB00C8" w:rsidRDefault="00FF40C0" w:rsidP="0012474D">
            <w:pPr>
              <w:jc w:val="center"/>
              <w:rPr>
                <w:b/>
              </w:rPr>
            </w:pPr>
            <w:r>
              <w:rPr>
                <w:b/>
              </w:rPr>
              <w:t>ZEKERİYA TOSUN</w:t>
            </w:r>
          </w:p>
        </w:tc>
        <w:tc>
          <w:tcPr>
            <w:tcW w:w="6026" w:type="dxa"/>
          </w:tcPr>
          <w:p w:rsidR="001E16C6" w:rsidRDefault="001E16C6" w:rsidP="0012474D"/>
          <w:p w:rsidR="00FF40C0" w:rsidRDefault="00FF40C0" w:rsidP="00FF40C0">
            <w:pPr>
              <w:jc w:val="center"/>
              <w:rPr>
                <w:b/>
              </w:rPr>
            </w:pPr>
            <w:r>
              <w:rPr>
                <w:b/>
              </w:rPr>
              <w:t>EL MUAYENESİ VE RADYOLOJİSİ</w:t>
            </w:r>
          </w:p>
          <w:p w:rsidR="00BB00C8" w:rsidRPr="00597980" w:rsidRDefault="00FF40C0" w:rsidP="00FF40C0">
            <w:pPr>
              <w:jc w:val="center"/>
              <w:rPr>
                <w:b/>
              </w:rPr>
            </w:pPr>
            <w:r>
              <w:rPr>
                <w:b/>
              </w:rPr>
              <w:t>ZEKERİYA TOSUN</w:t>
            </w:r>
          </w:p>
        </w:tc>
      </w:tr>
      <w:tr w:rsidR="00597980" w:rsidTr="0012474D">
        <w:trPr>
          <w:trHeight w:val="1000"/>
        </w:trPr>
        <w:tc>
          <w:tcPr>
            <w:tcW w:w="2943" w:type="dxa"/>
          </w:tcPr>
          <w:p w:rsidR="00597980" w:rsidRPr="001E16C6" w:rsidRDefault="00FF40C0" w:rsidP="0012474D">
            <w:pPr>
              <w:jc w:val="center"/>
              <w:rPr>
                <w:b/>
              </w:rPr>
            </w:pPr>
            <w:r>
              <w:rPr>
                <w:b/>
              </w:rPr>
              <w:t>09.12.2020</w:t>
            </w: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ÇARŞAMBA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597980" w:rsidRDefault="00597980" w:rsidP="0012474D"/>
          <w:p w:rsidR="00597980" w:rsidRDefault="00FF40C0" w:rsidP="0012474D">
            <w:pPr>
              <w:jc w:val="center"/>
              <w:rPr>
                <w:b/>
              </w:rPr>
            </w:pPr>
            <w:r>
              <w:rPr>
                <w:b/>
              </w:rPr>
              <w:t>MAKSİLLO FASİYAL MUAYENE VE RADYOLOJİSİ</w:t>
            </w:r>
          </w:p>
          <w:p w:rsidR="00FF40C0" w:rsidRPr="001E16C6" w:rsidRDefault="00FF40C0" w:rsidP="0012474D">
            <w:pPr>
              <w:jc w:val="center"/>
              <w:rPr>
                <w:b/>
              </w:rPr>
            </w:pPr>
            <w:r>
              <w:rPr>
                <w:b/>
              </w:rPr>
              <w:t>OSMAN AKDAĞ</w:t>
            </w:r>
          </w:p>
        </w:tc>
        <w:tc>
          <w:tcPr>
            <w:tcW w:w="6026" w:type="dxa"/>
          </w:tcPr>
          <w:p w:rsidR="001F3463" w:rsidRDefault="001F3463" w:rsidP="001F3463"/>
          <w:p w:rsidR="00FF40C0" w:rsidRDefault="00FF40C0" w:rsidP="00FF40C0">
            <w:pPr>
              <w:jc w:val="center"/>
              <w:rPr>
                <w:b/>
              </w:rPr>
            </w:pPr>
            <w:r>
              <w:rPr>
                <w:b/>
              </w:rPr>
              <w:t>MAKSİLLO FASİYAL MUAYENE VE RADYOLOJİSİ</w:t>
            </w:r>
          </w:p>
          <w:p w:rsidR="001F3463" w:rsidRPr="001D0027" w:rsidRDefault="00FF40C0" w:rsidP="00FF40C0">
            <w:pPr>
              <w:rPr>
                <w:b/>
              </w:rPr>
            </w:pPr>
            <w:r>
              <w:rPr>
                <w:b/>
              </w:rPr>
              <w:t>OSMAN AKDAĞ</w:t>
            </w:r>
          </w:p>
        </w:tc>
      </w:tr>
      <w:tr w:rsidR="00FF40C0" w:rsidTr="0012474D">
        <w:trPr>
          <w:trHeight w:val="944"/>
        </w:trPr>
        <w:tc>
          <w:tcPr>
            <w:tcW w:w="2943" w:type="dxa"/>
          </w:tcPr>
          <w:p w:rsidR="00FF40C0" w:rsidRDefault="00FF40C0" w:rsidP="0012474D">
            <w:pPr>
              <w:jc w:val="center"/>
              <w:rPr>
                <w:b/>
              </w:rPr>
            </w:pPr>
          </w:p>
          <w:p w:rsidR="00FF40C0" w:rsidRPr="001E16C6" w:rsidRDefault="00FF40C0" w:rsidP="00FF40C0">
            <w:pPr>
              <w:jc w:val="center"/>
              <w:rPr>
                <w:b/>
              </w:rPr>
            </w:pPr>
            <w:r>
              <w:rPr>
                <w:b/>
              </w:rPr>
              <w:t>10.12.2020</w:t>
            </w:r>
          </w:p>
          <w:p w:rsidR="00FF40C0" w:rsidRDefault="00FF40C0" w:rsidP="00FF40C0">
            <w:pPr>
              <w:jc w:val="center"/>
              <w:rPr>
                <w:b/>
              </w:rPr>
            </w:pPr>
            <w:r w:rsidRPr="001E16C6">
              <w:rPr>
                <w:b/>
              </w:rPr>
              <w:t>PERŞEMBE</w:t>
            </w:r>
          </w:p>
          <w:p w:rsidR="00FF40C0" w:rsidRPr="00FF40C0" w:rsidRDefault="00FF40C0" w:rsidP="00FF40C0">
            <w:pPr>
              <w:jc w:val="center"/>
            </w:pPr>
          </w:p>
        </w:tc>
        <w:tc>
          <w:tcPr>
            <w:tcW w:w="5954" w:type="dxa"/>
          </w:tcPr>
          <w:p w:rsidR="00FF40C0" w:rsidRDefault="00FF40C0" w:rsidP="0012474D"/>
          <w:p w:rsidR="00FF40C0" w:rsidRDefault="00FF40C0" w:rsidP="0012474D">
            <w:r>
              <w:t xml:space="preserve">               SÜTUR MATERYALLERİ VE SÜTUR TEKNİKLERİ</w:t>
            </w:r>
          </w:p>
          <w:p w:rsidR="00FF40C0" w:rsidRDefault="00FF40C0" w:rsidP="0012474D">
            <w:r>
              <w:t xml:space="preserve">                                   MUSTAFA SÜTÇÜ</w:t>
            </w:r>
          </w:p>
        </w:tc>
        <w:tc>
          <w:tcPr>
            <w:tcW w:w="6026" w:type="dxa"/>
          </w:tcPr>
          <w:p w:rsidR="00FF40C0" w:rsidRDefault="00FF40C0" w:rsidP="0012474D"/>
          <w:p w:rsidR="00FF40C0" w:rsidRDefault="00FF40C0" w:rsidP="00FF40C0">
            <w:r>
              <w:t>SÜTUR MATERYALLERİ VE SÜTUR TEKNİKLERİ</w:t>
            </w:r>
          </w:p>
          <w:p w:rsidR="00FF40C0" w:rsidRDefault="00FF40C0" w:rsidP="00FF40C0">
            <w:r>
              <w:t>MUSTAFA SÜTÇÜ</w:t>
            </w:r>
          </w:p>
        </w:tc>
      </w:tr>
      <w:tr w:rsidR="00597980" w:rsidTr="0012474D">
        <w:trPr>
          <w:trHeight w:val="944"/>
        </w:trPr>
        <w:tc>
          <w:tcPr>
            <w:tcW w:w="2943" w:type="dxa"/>
          </w:tcPr>
          <w:p w:rsidR="00597980" w:rsidRPr="001E16C6" w:rsidRDefault="00FF40C0" w:rsidP="0012474D">
            <w:pPr>
              <w:jc w:val="center"/>
              <w:rPr>
                <w:b/>
              </w:rPr>
            </w:pPr>
            <w:r>
              <w:rPr>
                <w:b/>
              </w:rPr>
              <w:t>11.12.2020</w:t>
            </w: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PERŞEMBE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597980" w:rsidRDefault="00597980" w:rsidP="0012474D"/>
          <w:p w:rsidR="00597980" w:rsidRPr="00BB00C8" w:rsidRDefault="00CA092E" w:rsidP="0012474D">
            <w:pPr>
              <w:jc w:val="center"/>
              <w:rPr>
                <w:b/>
              </w:rPr>
            </w:pPr>
            <w:r>
              <w:rPr>
                <w:b/>
              </w:rPr>
              <w:t>YAZILI SINAV</w:t>
            </w:r>
          </w:p>
        </w:tc>
        <w:tc>
          <w:tcPr>
            <w:tcW w:w="6026" w:type="dxa"/>
          </w:tcPr>
          <w:p w:rsidR="00597980" w:rsidRDefault="00597980" w:rsidP="0012474D"/>
          <w:p w:rsidR="00597980" w:rsidRPr="00597980" w:rsidRDefault="00CA092E" w:rsidP="0012474D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SÖZLÜ SINAV</w:t>
            </w:r>
          </w:p>
        </w:tc>
      </w:tr>
    </w:tbl>
    <w:p w:rsidR="006C216F" w:rsidRDefault="006C216F"/>
    <w:sectPr w:rsidR="006C216F" w:rsidSect="0012474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C61" w:rsidRDefault="00525C61" w:rsidP="0012474D">
      <w:pPr>
        <w:spacing w:after="0" w:line="240" w:lineRule="auto"/>
      </w:pPr>
      <w:r>
        <w:separator/>
      </w:r>
    </w:p>
  </w:endnote>
  <w:endnote w:type="continuationSeparator" w:id="1">
    <w:p w:rsidR="00525C61" w:rsidRDefault="00525C61" w:rsidP="0012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C61" w:rsidRDefault="00525C61" w:rsidP="0012474D">
      <w:pPr>
        <w:spacing w:after="0" w:line="240" w:lineRule="auto"/>
      </w:pPr>
      <w:r>
        <w:separator/>
      </w:r>
    </w:p>
  </w:footnote>
  <w:footnote w:type="continuationSeparator" w:id="1">
    <w:p w:rsidR="00525C61" w:rsidRDefault="00525C61" w:rsidP="0012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4D" w:rsidRPr="0012474D" w:rsidRDefault="00FF40C0" w:rsidP="0012474D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>PLASTİK CERRAHİ</w:t>
    </w:r>
    <w:r w:rsidR="0012474D" w:rsidRPr="0012474D">
      <w:rPr>
        <w:b/>
        <w:sz w:val="32"/>
        <w:szCs w:val="32"/>
      </w:rPr>
      <w:t>ANABİLİM DALI DÖNEM V PRATİK DERS PROGRAMI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54FCD"/>
    <w:rsid w:val="00053518"/>
    <w:rsid w:val="000739D1"/>
    <w:rsid w:val="000824DA"/>
    <w:rsid w:val="0012474D"/>
    <w:rsid w:val="00191392"/>
    <w:rsid w:val="001B67E2"/>
    <w:rsid w:val="001D0027"/>
    <w:rsid w:val="001E16C6"/>
    <w:rsid w:val="001F3463"/>
    <w:rsid w:val="00200C9E"/>
    <w:rsid w:val="00225DEF"/>
    <w:rsid w:val="003B4C5F"/>
    <w:rsid w:val="004021A0"/>
    <w:rsid w:val="00525C61"/>
    <w:rsid w:val="00597980"/>
    <w:rsid w:val="0063008F"/>
    <w:rsid w:val="006C216F"/>
    <w:rsid w:val="006D0DFD"/>
    <w:rsid w:val="00854FCD"/>
    <w:rsid w:val="00867DA6"/>
    <w:rsid w:val="009546B0"/>
    <w:rsid w:val="009E71C3"/>
    <w:rsid w:val="00BB00C8"/>
    <w:rsid w:val="00C63355"/>
    <w:rsid w:val="00CA092E"/>
    <w:rsid w:val="00CA1BA9"/>
    <w:rsid w:val="00CE5C0F"/>
    <w:rsid w:val="00D24643"/>
    <w:rsid w:val="00EA2C08"/>
    <w:rsid w:val="00F52449"/>
    <w:rsid w:val="00FF4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TEMEL</dc:creator>
  <cp:lastModifiedBy>selçuktıp</cp:lastModifiedBy>
  <cp:revision>2</cp:revision>
  <cp:lastPrinted>2020-10-23T11:49:00Z</cp:lastPrinted>
  <dcterms:created xsi:type="dcterms:W3CDTF">2020-11-09T08:27:00Z</dcterms:created>
  <dcterms:modified xsi:type="dcterms:W3CDTF">2020-11-09T08:27:00Z</dcterms:modified>
</cp:coreProperties>
</file>